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EE3CD" w14:textId="2846A980" w:rsidR="002051EB" w:rsidRPr="002F3BAA" w:rsidRDefault="00C26F6D" w:rsidP="00E92386">
      <w:pPr>
        <w:jc w:val="center"/>
        <w:rPr>
          <w:b/>
        </w:rPr>
      </w:pPr>
      <w:r w:rsidRPr="002F3BAA">
        <w:rPr>
          <w:b/>
        </w:rPr>
        <w:t xml:space="preserve">Questionnaire à destination des </w:t>
      </w:r>
      <w:r w:rsidR="00CF4512" w:rsidRPr="002F3BAA">
        <w:rPr>
          <w:b/>
        </w:rPr>
        <w:t>acteurs du commerce de notre Ville</w:t>
      </w:r>
      <w:r w:rsidR="009516FD" w:rsidRPr="002F3BAA">
        <w:rPr>
          <w:b/>
        </w:rPr>
        <w:t xml:space="preserve"> de Nemours</w:t>
      </w:r>
    </w:p>
    <w:p w14:paraId="2DA5E242" w14:textId="4E443E1D" w:rsidR="000A4177" w:rsidRDefault="0083024F" w:rsidP="00CF4512">
      <w:pPr>
        <w:jc w:val="both"/>
      </w:pPr>
      <w:r>
        <w:t>Nom de l’enseigne : …………………………………………………………………………………………………………………………….</w:t>
      </w:r>
    </w:p>
    <w:p w14:paraId="43824FFE" w14:textId="72E8F333" w:rsidR="0083024F" w:rsidRDefault="0083024F" w:rsidP="00CF4512">
      <w:pPr>
        <w:jc w:val="both"/>
      </w:pPr>
      <w:r>
        <w:t>Adresse de l’enseigne :</w:t>
      </w:r>
      <w:r w:rsidR="00EE36EA">
        <w:t xml:space="preserve"> ……………………………………………………………………………………………………………………….</w:t>
      </w:r>
    </w:p>
    <w:p w14:paraId="20DF5448" w14:textId="2084D7DD" w:rsidR="0083024F" w:rsidRDefault="0083024F" w:rsidP="00CF4512">
      <w:pPr>
        <w:jc w:val="both"/>
      </w:pPr>
      <w:r>
        <w:t xml:space="preserve">Type de commerce : </w:t>
      </w:r>
      <w:r w:rsidR="00EE36EA">
        <w:t>……………………………………………………………………………………………………………………………</w:t>
      </w:r>
    </w:p>
    <w:p w14:paraId="714B1D45" w14:textId="69AEDF5E" w:rsidR="00E92386" w:rsidRPr="0048347C" w:rsidRDefault="00CF4512" w:rsidP="0048347C">
      <w:pPr>
        <w:jc w:val="center"/>
        <w:rPr>
          <w:i/>
          <w:iCs/>
        </w:rPr>
      </w:pPr>
      <w:r w:rsidRPr="0048347C">
        <w:rPr>
          <w:i/>
          <w:iCs/>
        </w:rPr>
        <w:t xml:space="preserve">Nota : merci de cocher la ou les cases correspondantes et écrire </w:t>
      </w:r>
      <w:r w:rsidR="00E92386" w:rsidRPr="0048347C">
        <w:rPr>
          <w:i/>
          <w:iCs/>
        </w:rPr>
        <w:t>dès que nécessaire</w:t>
      </w:r>
    </w:p>
    <w:p w14:paraId="300A728D" w14:textId="6EA26C89" w:rsidR="00D01FD9" w:rsidRPr="00E92386" w:rsidRDefault="000A4177" w:rsidP="00E92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 Black" w:hAnsi="Arial Black"/>
        </w:rPr>
      </w:pPr>
      <w:r>
        <w:rPr>
          <w:rFonts w:ascii="Arial Black" w:hAnsi="Arial Black"/>
        </w:rPr>
        <w:t>Grille d’e</w:t>
      </w:r>
      <w:r w:rsidRPr="00AD6516">
        <w:rPr>
          <w:rFonts w:ascii="Arial Black" w:hAnsi="Arial Black"/>
        </w:rPr>
        <w:t>ntretien</w:t>
      </w:r>
    </w:p>
    <w:p w14:paraId="5BA407AB" w14:textId="43FBF30B" w:rsidR="009516FD" w:rsidRDefault="009516FD" w:rsidP="00D01FD9">
      <w:pPr>
        <w:jc w:val="both"/>
        <w:rPr>
          <w:b/>
        </w:rPr>
      </w:pPr>
      <w:r>
        <w:rPr>
          <w:b/>
        </w:rPr>
        <w:t xml:space="preserve">Sur la base de l’expérience client, voici 3 questions </w:t>
      </w:r>
      <w:r w:rsidR="0083024F">
        <w:rPr>
          <w:b/>
        </w:rPr>
        <w:t xml:space="preserve">types </w:t>
      </w:r>
      <w:r>
        <w:rPr>
          <w:b/>
        </w:rPr>
        <w:t xml:space="preserve">qu’il </w:t>
      </w:r>
      <w:r w:rsidR="0083024F">
        <w:rPr>
          <w:b/>
        </w:rPr>
        <w:t xml:space="preserve">peut </w:t>
      </w:r>
      <w:r>
        <w:rPr>
          <w:b/>
        </w:rPr>
        <w:t>se pose</w:t>
      </w:r>
      <w:r w:rsidR="0083024F">
        <w:rPr>
          <w:b/>
        </w:rPr>
        <w:t>r</w:t>
      </w:r>
      <w:r w:rsidR="002F3BAA">
        <w:rPr>
          <w:b/>
        </w:rPr>
        <w:t> :</w:t>
      </w:r>
    </w:p>
    <w:p w14:paraId="185AB1A0" w14:textId="4E2FB7B2" w:rsidR="00CF4512" w:rsidRPr="009516FD" w:rsidRDefault="00CF4512" w:rsidP="00D01FD9">
      <w:pPr>
        <w:jc w:val="both"/>
        <w:rPr>
          <w:i/>
        </w:rPr>
      </w:pPr>
      <w:r>
        <w:rPr>
          <w:b/>
        </w:rPr>
        <w:t>Question n°1 : Comment contacter et découvrir les produits vendus par mon commerçant </w:t>
      </w:r>
      <w:r w:rsidRPr="009516FD">
        <w:rPr>
          <w:i/>
        </w:rPr>
        <w:t xml:space="preserve">? </w:t>
      </w:r>
      <w:r w:rsidR="009516FD" w:rsidRPr="009516FD">
        <w:rPr>
          <w:i/>
        </w:rPr>
        <w:t>(merci de préciser le moyen de vous contacter que vous souhaitez privilégier)</w:t>
      </w:r>
    </w:p>
    <w:p w14:paraId="46957087" w14:textId="183572C2" w:rsidR="00CF4512" w:rsidRDefault="00CF4512" w:rsidP="00D01FD9">
      <w:pPr>
        <w:jc w:val="both"/>
        <w:rPr>
          <w:rFonts w:cstheme="minorHAnsi"/>
        </w:rPr>
      </w:pPr>
      <w:r>
        <w:t xml:space="preserve">Site Internet marketplace </w:t>
      </w:r>
      <w:r>
        <w:rPr>
          <w:rFonts w:cstheme="minorHAnsi"/>
        </w:rPr>
        <w:t>□ : ………………………………………………………………</w:t>
      </w:r>
      <w:r w:rsidR="00E92386">
        <w:rPr>
          <w:rFonts w:cstheme="minorHAnsi"/>
        </w:rPr>
        <w:t>………………………………………………..</w:t>
      </w:r>
    </w:p>
    <w:p w14:paraId="6FC76DB0" w14:textId="69FCE090" w:rsidR="00CF4512" w:rsidRDefault="00CF4512" w:rsidP="00D01FD9">
      <w:pPr>
        <w:jc w:val="both"/>
        <w:rPr>
          <w:rFonts w:cstheme="minorHAnsi"/>
        </w:rPr>
      </w:pPr>
      <w:r>
        <w:rPr>
          <w:rFonts w:cstheme="minorHAnsi"/>
        </w:rPr>
        <w:t>Site internet propre □  : ……………………………………………………………………</w:t>
      </w:r>
      <w:r w:rsidR="00E92386">
        <w:rPr>
          <w:rFonts w:cstheme="minorHAnsi"/>
        </w:rPr>
        <w:t>…………………………………………………..</w:t>
      </w:r>
    </w:p>
    <w:p w14:paraId="2AE4B608" w14:textId="0D441242" w:rsidR="00CF4512" w:rsidRDefault="00CF4512" w:rsidP="00D01FD9">
      <w:pPr>
        <w:jc w:val="both"/>
        <w:rPr>
          <w:rFonts w:cstheme="minorHAnsi"/>
        </w:rPr>
      </w:pPr>
      <w:r>
        <w:rPr>
          <w:rFonts w:cstheme="minorHAnsi"/>
        </w:rPr>
        <w:t>Tel (horaires) □ : …………………………………………………………………………………</w:t>
      </w:r>
      <w:r w:rsidR="00E92386">
        <w:rPr>
          <w:rFonts w:cstheme="minorHAnsi"/>
        </w:rPr>
        <w:t>………………………………………………</w:t>
      </w:r>
    </w:p>
    <w:p w14:paraId="1E3ACBDE" w14:textId="74C70164" w:rsidR="00CF4512" w:rsidRDefault="00CF4512" w:rsidP="00D01FD9">
      <w:pPr>
        <w:jc w:val="both"/>
      </w:pPr>
      <w:r>
        <w:rPr>
          <w:rFonts w:cstheme="minorHAnsi"/>
        </w:rPr>
        <w:t>E-mail □ : ……………………………………………………………………………………………</w:t>
      </w:r>
      <w:r w:rsidR="00E92386">
        <w:rPr>
          <w:rFonts w:cstheme="minorHAnsi"/>
        </w:rPr>
        <w:t>………………………………………………..</w:t>
      </w:r>
    </w:p>
    <w:p w14:paraId="32A998BF" w14:textId="416BFAA3" w:rsidR="00CF4512" w:rsidRDefault="00CF4512" w:rsidP="00D01FD9">
      <w:pPr>
        <w:jc w:val="both"/>
        <w:rPr>
          <w:rFonts w:cstheme="minorHAnsi"/>
        </w:rPr>
      </w:pPr>
      <w:r>
        <w:t xml:space="preserve">Page Facebook </w:t>
      </w:r>
      <w:r>
        <w:rPr>
          <w:rFonts w:cstheme="minorHAnsi"/>
        </w:rPr>
        <w:t>□ : …………………………………………………………………………………</w:t>
      </w:r>
      <w:r w:rsidR="00E92386">
        <w:rPr>
          <w:rFonts w:cstheme="minorHAnsi"/>
        </w:rPr>
        <w:t>……………………………………………..</w:t>
      </w:r>
    </w:p>
    <w:p w14:paraId="0651862D" w14:textId="52F07FEA" w:rsidR="00CF4512" w:rsidRDefault="00CF4512" w:rsidP="00D01FD9">
      <w:pPr>
        <w:jc w:val="both"/>
      </w:pPr>
      <w:r>
        <w:rPr>
          <w:rFonts w:cstheme="minorHAnsi"/>
        </w:rPr>
        <w:t>Autres à préciser □ : ……………………………………………………………………………</w:t>
      </w:r>
      <w:r w:rsidR="00E92386">
        <w:rPr>
          <w:rFonts w:cstheme="minorHAnsi"/>
        </w:rPr>
        <w:t>………………………………………………..</w:t>
      </w:r>
    </w:p>
    <w:p w14:paraId="7ECA5FB0" w14:textId="611B302E" w:rsidR="00D01FD9" w:rsidRDefault="00D01FD9" w:rsidP="00D01FD9"/>
    <w:p w14:paraId="6B14476D" w14:textId="007AFACD" w:rsidR="00CF4512" w:rsidRPr="00CF4512" w:rsidRDefault="00CF4512" w:rsidP="00D01FD9">
      <w:pPr>
        <w:rPr>
          <w:b/>
          <w:bCs/>
        </w:rPr>
      </w:pPr>
      <w:r w:rsidRPr="00CF4512">
        <w:rPr>
          <w:b/>
          <w:bCs/>
        </w:rPr>
        <w:t>Question n°2 : Comment récupérer mes produits </w:t>
      </w:r>
      <w:r w:rsidR="009516FD">
        <w:rPr>
          <w:b/>
          <w:bCs/>
        </w:rPr>
        <w:t xml:space="preserve">commandés </w:t>
      </w:r>
      <w:r w:rsidRPr="00CF4512">
        <w:rPr>
          <w:b/>
          <w:bCs/>
        </w:rPr>
        <w:t>?</w:t>
      </w:r>
      <w:r w:rsidR="009516FD">
        <w:rPr>
          <w:b/>
          <w:bCs/>
        </w:rPr>
        <w:t xml:space="preserve"> </w:t>
      </w:r>
      <w:r w:rsidR="009516FD" w:rsidRPr="009516FD">
        <w:rPr>
          <w:bCs/>
          <w:i/>
        </w:rPr>
        <w:t>(plusieurs options possibles)</w:t>
      </w:r>
    </w:p>
    <w:p w14:paraId="520F4B1D" w14:textId="02E7A328" w:rsidR="00CF4512" w:rsidRDefault="00CF4512" w:rsidP="00D01FD9">
      <w:pPr>
        <w:rPr>
          <w:rFonts w:cstheme="minorHAnsi"/>
        </w:rPr>
      </w:pPr>
      <w:r>
        <w:t xml:space="preserve">Click and </w:t>
      </w:r>
      <w:proofErr w:type="spellStart"/>
      <w:r>
        <w:t>collect</w:t>
      </w:r>
      <w:proofErr w:type="spellEnd"/>
      <w:r>
        <w:t xml:space="preserve"> </w:t>
      </w:r>
      <w:r>
        <w:rPr>
          <w:rFonts w:cstheme="minorHAnsi"/>
        </w:rPr>
        <w:t>□ </w:t>
      </w:r>
      <w:r w:rsidR="004E725C">
        <w:rPr>
          <w:rFonts w:cstheme="minorHAnsi"/>
        </w:rPr>
        <w:t xml:space="preserve">                                 </w:t>
      </w:r>
      <w:r>
        <w:rPr>
          <w:rFonts w:cstheme="minorHAnsi"/>
        </w:rPr>
        <w:t>Drive □ </w:t>
      </w:r>
      <w:r w:rsidR="004E725C">
        <w:rPr>
          <w:rFonts w:cstheme="minorHAnsi"/>
        </w:rPr>
        <w:t xml:space="preserve">                                              </w:t>
      </w:r>
      <w:r>
        <w:rPr>
          <w:rFonts w:cstheme="minorHAnsi"/>
        </w:rPr>
        <w:t>Livraison à domicile □ </w:t>
      </w:r>
    </w:p>
    <w:p w14:paraId="2E45524C" w14:textId="5519DC2B" w:rsidR="00CF4512" w:rsidRDefault="00CF4512" w:rsidP="00E92386">
      <w:r>
        <w:rPr>
          <w:rFonts w:cstheme="minorHAnsi"/>
        </w:rPr>
        <w:t>Livraison en point relais □ </w:t>
      </w:r>
      <w:r w:rsidR="002F3BAA">
        <w:rPr>
          <w:rFonts w:cstheme="minorHAnsi"/>
        </w:rPr>
        <w:tab/>
      </w:r>
      <w:r w:rsidR="002F3BAA">
        <w:rPr>
          <w:rFonts w:cstheme="minorHAnsi"/>
        </w:rPr>
        <w:tab/>
        <w:t>Autres à préciser …………………………………………………….</w:t>
      </w:r>
      <w:bookmarkStart w:id="0" w:name="_GoBack"/>
      <w:bookmarkEnd w:id="0"/>
      <w:r w:rsidR="002F3BAA">
        <w:rPr>
          <w:rFonts w:cstheme="minorHAnsi"/>
        </w:rPr>
        <w:t xml:space="preserve">                                              </w:t>
      </w:r>
    </w:p>
    <w:p w14:paraId="767BEDF7" w14:textId="77777777" w:rsidR="00E92386" w:rsidRDefault="00E92386" w:rsidP="00D01FD9">
      <w:pPr>
        <w:rPr>
          <w:b/>
          <w:bCs/>
        </w:rPr>
      </w:pPr>
    </w:p>
    <w:p w14:paraId="34C5D701" w14:textId="7DEFE047" w:rsidR="00D01FD9" w:rsidRPr="004E725C" w:rsidRDefault="00CF4512" w:rsidP="00D01FD9">
      <w:pPr>
        <w:rPr>
          <w:b/>
          <w:bCs/>
        </w:rPr>
      </w:pPr>
      <w:r w:rsidRPr="004E725C">
        <w:rPr>
          <w:b/>
          <w:bCs/>
        </w:rPr>
        <w:t>Question n°3 : Comment lui régler mes achats ?</w:t>
      </w:r>
    </w:p>
    <w:p w14:paraId="4D1276EB" w14:textId="670CA544" w:rsidR="004E725C" w:rsidRDefault="00CF4512" w:rsidP="00E92386">
      <w:pPr>
        <w:rPr>
          <w:rFonts w:cstheme="minorHAnsi"/>
        </w:rPr>
      </w:pPr>
      <w:r>
        <w:t xml:space="preserve">En ligne (paiement sécurisé) </w:t>
      </w:r>
      <w:r>
        <w:rPr>
          <w:rFonts w:cstheme="minorHAnsi"/>
        </w:rPr>
        <w:t>□</w:t>
      </w:r>
      <w:r w:rsidR="004E725C">
        <w:rPr>
          <w:rFonts w:cstheme="minorHAnsi"/>
        </w:rPr>
        <w:t xml:space="preserve">            </w:t>
      </w:r>
      <w:r w:rsidR="004E725C">
        <w:t xml:space="preserve">Paiement sans contact à domicile </w:t>
      </w:r>
      <w:r w:rsidR="004E725C">
        <w:rPr>
          <w:rFonts w:cstheme="minorHAnsi"/>
        </w:rPr>
        <w:t>□</w:t>
      </w:r>
    </w:p>
    <w:p w14:paraId="31C00F2F" w14:textId="38507CF5" w:rsidR="004E725C" w:rsidRDefault="004E725C" w:rsidP="004E725C">
      <w:pPr>
        <w:rPr>
          <w:rFonts w:cstheme="minorHAnsi"/>
        </w:rPr>
      </w:pPr>
      <w:r>
        <w:rPr>
          <w:rFonts w:cstheme="minorHAnsi"/>
        </w:rPr>
        <w:t>Autres à préciser □ : ……………………………………………………………………………</w:t>
      </w:r>
      <w:r w:rsidR="00E92386">
        <w:rPr>
          <w:rFonts w:cstheme="minorHAnsi"/>
        </w:rPr>
        <w:t>………………………………………………</w:t>
      </w:r>
    </w:p>
    <w:p w14:paraId="61735C5F" w14:textId="77777777" w:rsidR="002F1D83" w:rsidRDefault="002F1D83" w:rsidP="00E92386">
      <w:pPr>
        <w:jc w:val="center"/>
        <w:rPr>
          <w:rFonts w:cstheme="minorHAnsi"/>
          <w:i/>
          <w:iCs/>
        </w:rPr>
      </w:pPr>
    </w:p>
    <w:p w14:paraId="33A7BAD9" w14:textId="77777777" w:rsidR="002F3BAA" w:rsidRPr="002F3BAA" w:rsidRDefault="002F3BAA" w:rsidP="00E92386">
      <w:pPr>
        <w:jc w:val="center"/>
        <w:rPr>
          <w:rFonts w:cstheme="minorHAnsi"/>
          <w:iCs/>
        </w:rPr>
      </w:pPr>
    </w:p>
    <w:sectPr w:rsidR="002F3BAA" w:rsidRPr="002F3BAA" w:rsidSect="00F87484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01DD8" w14:textId="77777777" w:rsidR="006130E3" w:rsidRDefault="006130E3" w:rsidP="00825BEE">
      <w:pPr>
        <w:spacing w:after="0" w:line="240" w:lineRule="auto"/>
      </w:pPr>
      <w:r>
        <w:separator/>
      </w:r>
    </w:p>
  </w:endnote>
  <w:endnote w:type="continuationSeparator" w:id="0">
    <w:p w14:paraId="7DB96E3C" w14:textId="77777777" w:rsidR="006130E3" w:rsidRDefault="006130E3" w:rsidP="0082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83"/>
      <w:gridCol w:w="907"/>
      <w:gridCol w:w="4082"/>
    </w:tblGrid>
    <w:tr w:rsidR="00825BEE" w14:paraId="4DDD385B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6429BA24" w14:textId="77777777" w:rsidR="00825BEE" w:rsidRDefault="00825BE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FD6F077" w14:textId="77777777" w:rsidR="00825BEE" w:rsidRDefault="00825BEE">
          <w:pPr>
            <w:pStyle w:val="Sansinterligne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0E2B45" w:rsidRPr="000E2B45">
            <w:rPr>
              <w:rFonts w:asciiTheme="majorHAnsi" w:eastAsiaTheme="majorEastAsia" w:hAnsiTheme="majorHAnsi" w:cstheme="majorBidi"/>
              <w:b/>
              <w:bCs/>
              <w:noProof/>
            </w:rPr>
            <w:t>2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63D3C298" w14:textId="77777777" w:rsidR="00825BEE" w:rsidRDefault="00825BE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25BEE" w14:paraId="18C36039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3AC7CD8E" w14:textId="77777777" w:rsidR="00825BEE" w:rsidRDefault="00825BE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1E2599E7" w14:textId="77777777" w:rsidR="00825BEE" w:rsidRDefault="00825BEE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238DFA2D" w14:textId="77777777" w:rsidR="00825BEE" w:rsidRDefault="00825BE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A4F3650" w14:textId="77777777" w:rsidR="00825BEE" w:rsidRDefault="00825BE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83"/>
      <w:gridCol w:w="907"/>
      <w:gridCol w:w="4082"/>
    </w:tblGrid>
    <w:tr w:rsidR="00F87484" w14:paraId="7B9680DE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BC2A0C2" w14:textId="77777777" w:rsidR="00F87484" w:rsidRDefault="00F87484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49DFC48" w14:textId="77777777" w:rsidR="00F87484" w:rsidRDefault="00F87484">
          <w:pPr>
            <w:pStyle w:val="Sansinterligne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2F3BAA" w:rsidRPr="002F3BAA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7BE42CC5" w14:textId="77777777" w:rsidR="00F87484" w:rsidRDefault="00F87484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87484" w14:paraId="49932558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57DAB5DD" w14:textId="77777777" w:rsidR="00F87484" w:rsidRDefault="00F87484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7C7FCACE" w14:textId="77777777" w:rsidR="00F87484" w:rsidRDefault="00F87484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D9433C7" w14:textId="77777777" w:rsidR="00F87484" w:rsidRDefault="00F87484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2D0C88D2" w14:textId="77777777" w:rsidR="00F87484" w:rsidRDefault="00F8748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67459" w14:textId="77777777" w:rsidR="006130E3" w:rsidRDefault="006130E3" w:rsidP="00825BEE">
      <w:pPr>
        <w:spacing w:after="0" w:line="240" w:lineRule="auto"/>
      </w:pPr>
      <w:r>
        <w:separator/>
      </w:r>
    </w:p>
  </w:footnote>
  <w:footnote w:type="continuationSeparator" w:id="0">
    <w:p w14:paraId="47C02DDC" w14:textId="77777777" w:rsidR="006130E3" w:rsidRDefault="006130E3" w:rsidP="00825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E2393" w14:textId="77777777" w:rsidR="00825BEE" w:rsidRDefault="000F1A4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CB8EF8F" wp14:editId="6DCB2CB2">
          <wp:simplePos x="0" y="0"/>
          <wp:positionH relativeFrom="column">
            <wp:posOffset>-775970</wp:posOffset>
          </wp:positionH>
          <wp:positionV relativeFrom="paragraph">
            <wp:posOffset>-382905</wp:posOffset>
          </wp:positionV>
          <wp:extent cx="715538" cy="733425"/>
          <wp:effectExtent l="0" t="0" r="889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nemou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234" cy="759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9109F"/>
    <w:multiLevelType w:val="hybridMultilevel"/>
    <w:tmpl w:val="841C869E"/>
    <w:lvl w:ilvl="0" w:tplc="123E16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EB"/>
    <w:rsid w:val="000A2FB4"/>
    <w:rsid w:val="000A4177"/>
    <w:rsid w:val="000E2B45"/>
    <w:rsid w:val="000F1A47"/>
    <w:rsid w:val="001D57F3"/>
    <w:rsid w:val="002051EB"/>
    <w:rsid w:val="00205356"/>
    <w:rsid w:val="00205516"/>
    <w:rsid w:val="00242AF2"/>
    <w:rsid w:val="00284A2E"/>
    <w:rsid w:val="00285924"/>
    <w:rsid w:val="00294427"/>
    <w:rsid w:val="002F1D83"/>
    <w:rsid w:val="002F3BAA"/>
    <w:rsid w:val="003853F3"/>
    <w:rsid w:val="0048125F"/>
    <w:rsid w:val="0048347C"/>
    <w:rsid w:val="004B1ADF"/>
    <w:rsid w:val="004E725C"/>
    <w:rsid w:val="00536293"/>
    <w:rsid w:val="00536854"/>
    <w:rsid w:val="0056357A"/>
    <w:rsid w:val="006130E3"/>
    <w:rsid w:val="006C75A9"/>
    <w:rsid w:val="0074276E"/>
    <w:rsid w:val="00825BEE"/>
    <w:rsid w:val="0083024F"/>
    <w:rsid w:val="00831A1F"/>
    <w:rsid w:val="00846B9A"/>
    <w:rsid w:val="009516FD"/>
    <w:rsid w:val="009C138C"/>
    <w:rsid w:val="00A11554"/>
    <w:rsid w:val="00A806C6"/>
    <w:rsid w:val="00A81804"/>
    <w:rsid w:val="00A97C83"/>
    <w:rsid w:val="00AB1A62"/>
    <w:rsid w:val="00B62A56"/>
    <w:rsid w:val="00B837E1"/>
    <w:rsid w:val="00C26F6D"/>
    <w:rsid w:val="00C94316"/>
    <w:rsid w:val="00CF4512"/>
    <w:rsid w:val="00D01FD9"/>
    <w:rsid w:val="00D575B9"/>
    <w:rsid w:val="00DE638C"/>
    <w:rsid w:val="00E2217E"/>
    <w:rsid w:val="00E92386"/>
    <w:rsid w:val="00EE36EA"/>
    <w:rsid w:val="00F075F7"/>
    <w:rsid w:val="00F8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20E0DB"/>
  <w15:docId w15:val="{E00DBB81-4421-484F-BD8B-2C3FAC1D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1E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A417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2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5BEE"/>
  </w:style>
  <w:style w:type="paragraph" w:styleId="Pieddepage">
    <w:name w:val="footer"/>
    <w:basedOn w:val="Normal"/>
    <w:link w:val="PieddepageCar"/>
    <w:uiPriority w:val="99"/>
    <w:unhideWhenUsed/>
    <w:rsid w:val="0082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5BEE"/>
  </w:style>
  <w:style w:type="paragraph" w:styleId="Sansinterligne">
    <w:name w:val="No Spacing"/>
    <w:link w:val="SansinterligneCar"/>
    <w:uiPriority w:val="1"/>
    <w:qFormat/>
    <w:rsid w:val="00825BEE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25BEE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B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7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 urbanisme</dc:creator>
  <cp:lastModifiedBy>Florence Marcandella</cp:lastModifiedBy>
  <cp:revision>3</cp:revision>
  <cp:lastPrinted>2020-11-05T14:50:00Z</cp:lastPrinted>
  <dcterms:created xsi:type="dcterms:W3CDTF">2020-11-05T14:51:00Z</dcterms:created>
  <dcterms:modified xsi:type="dcterms:W3CDTF">2020-11-05T15:03:00Z</dcterms:modified>
</cp:coreProperties>
</file>